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E325252" w:rsidR="00190C11" w:rsidRDefault="00246B9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3B6456F3" wp14:editId="6FB9D123">
                  <wp:extent cx="1504950" cy="2190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94" b="6951"/>
                          <a:stretch/>
                        </pic:blipFill>
                        <pic:spPr bwMode="auto">
                          <a:xfrm>
                            <a:off x="0" y="0"/>
                            <a:ext cx="1509407" cy="2197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3F268" w14:textId="77777777" w:rsidR="00B20B30" w:rsidRDefault="00B20B3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Хизат Айшолпан</w:t>
            </w:r>
          </w:p>
          <w:p w14:paraId="6E81A1BA" w14:textId="51BA1793" w:rsidR="00190C11" w:rsidRDefault="00B20B3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  <w:r w:rsidR="0007653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98B3284" w:rsidR="00190C11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B20B3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21.08.2003ж.</w:t>
            </w:r>
          </w:p>
          <w:p w14:paraId="034819D9" w14:textId="6CDAB7A0" w:rsidR="00190C11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B20B3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 Ақсу ауданы Алтынарық ауылы</w:t>
            </w:r>
          </w:p>
          <w:p w14:paraId="45860790" w14:textId="77777777" w:rsidR="00B20B30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</w:t>
            </w:r>
            <w:r w:rsidR="00B20B3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басылық жағдайы: Тұрмыс құрған</w:t>
            </w:r>
          </w:p>
          <w:p w14:paraId="24CFCDEC" w14:textId="64E55A93" w:rsidR="00190C11" w:rsidRDefault="00B20B3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+77784389101</w:t>
            </w:r>
          </w:p>
          <w:p w14:paraId="0CABBCCF" w14:textId="285E27F6" w:rsidR="00190C11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B20B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8" w:history="1">
              <w:r w:rsidR="00E40048" w:rsidRPr="0076768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hizatais</w:t>
              </w:r>
              <w:r w:rsidR="00E40048" w:rsidRPr="0076768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@</w:t>
              </w:r>
              <w:r w:rsidR="00E40048" w:rsidRPr="0076768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40048" w:rsidRPr="0076768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40048" w:rsidRPr="0076768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531B8A81" w14:textId="1CDD9EE0" w:rsidR="00E40048" w:rsidRPr="00E40048" w:rsidRDefault="00E4004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41DCE9B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9329AC6" w:rsidR="00190C11" w:rsidRPr="00B20B30" w:rsidRDefault="00B20B3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6F042A84" w14:textId="71B74305" w:rsidR="00190C11" w:rsidRDefault="00B20B3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2021</w:t>
            </w:r>
            <w:r w:rsidR="000765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  <w:r w:rsid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ыл</w:t>
            </w:r>
          </w:p>
          <w:p w14:paraId="4195BC6A" w14:textId="22772EFC" w:rsidR="00B20B30" w:rsidRDefault="00B20B3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20B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Мағжан Жұмабаев атындағы </w:t>
            </w:r>
            <w:r w:rsidRPr="00B20B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19</w:t>
            </w:r>
            <w:r w:rsidRPr="00B20B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орта мектеп-гимназиясы</w:t>
            </w:r>
            <w:r w:rsid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» </w:t>
            </w:r>
          </w:p>
          <w:p w14:paraId="51524D9E" w14:textId="5D787898" w:rsidR="00117C8C" w:rsidRDefault="00117C8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2022жыл</w:t>
            </w:r>
          </w:p>
          <w:p w14:paraId="0DDFFA0D" w14:textId="2D7F89D5" w:rsidR="00190C11" w:rsidRDefault="00076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білім </w:t>
            </w:r>
            <w:r w:rsidR="00B20B3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басқармасының Ақсу ауданы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бойынша білім бөлімі» мемлекетт</w:t>
            </w:r>
            <w:r w:rsidR="00B20B3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ік мекемесінің  «Қаракемер орта мектебі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» </w:t>
            </w:r>
          </w:p>
          <w:p w14:paraId="64886E02" w14:textId="77777777" w:rsidR="00190C11" w:rsidRDefault="00076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0B967030" w14:textId="7BE7F279" w:rsidR="00117C8C" w:rsidRDefault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Ақсу ауданы бойынша білім бөлімі» мемлекеттік мекемесінің  «Қаракемер орта мектебі»</w:t>
            </w:r>
          </w:p>
          <w:p w14:paraId="4BD01F00" w14:textId="11D6EA74" w:rsidR="00117C8C" w:rsidRDefault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2024 </w:t>
            </w:r>
            <w:r w:rsidR="000765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жыл</w:t>
            </w:r>
          </w:p>
          <w:p w14:paraId="27C339F9" w14:textId="511ADE38" w:rsidR="00117C8C" w:rsidRDefault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М.Ломоносов атындағы №5</w:t>
            </w: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 орта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мектеп-лицейі</w:t>
            </w: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</w:t>
            </w:r>
          </w:p>
          <w:p w14:paraId="0ECBD8DF" w14:textId="77777777" w:rsidR="00117C8C" w:rsidRDefault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1B9A74D6" w14:textId="77777777" w:rsidR="00B20B30" w:rsidRDefault="00117C8C" w:rsidP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Ш.Уалиханов</w:t>
            </w: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атындағы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10  орта мектеп-гимназиясы</w:t>
            </w: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» </w:t>
            </w:r>
          </w:p>
          <w:p w14:paraId="0E15A88C" w14:textId="15CFCA2D" w:rsidR="00117C8C" w:rsidRPr="00117C8C" w:rsidRDefault="00117C8C" w:rsidP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6FEFC1CC" w:rsidR="00117C8C" w:rsidRDefault="00117C8C" w:rsidP="00117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17C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 «Ш.Уалиханов атындағы №10  орта мектеп-гимназиясы»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19E9F34A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517BB" w14:textId="171D944B" w:rsidR="001617A3" w:rsidRPr="00E40048" w:rsidRDefault="001617A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Жтісу университетінің </w:t>
            </w:r>
            <w:r w:rsidRPr="001617A3">
              <w:rPr>
                <w:rFonts w:ascii="Times New Roman" w:eastAsia="Times New Roman" w:hAnsi="Times New Roman" w:cs="Times New Roman"/>
                <w:sz w:val="24"/>
                <w:szCs w:val="24"/>
              </w:rPr>
              <w:t>«Zhansugurov college»</w:t>
            </w:r>
          </w:p>
          <w:p w14:paraId="64CEC9B3" w14:textId="6C1CCAAA" w:rsidR="001617A3" w:rsidRDefault="001617A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сынып мұғалімі</w:t>
            </w:r>
          </w:p>
          <w:p w14:paraId="2C56D5CD" w14:textId="68F479C3" w:rsidR="001617A3" w:rsidRDefault="001617A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2019-2023ж.</w:t>
            </w:r>
          </w:p>
          <w:p w14:paraId="2F3723C7" w14:textId="77777777" w:rsidR="00190C11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65D91F12" w14:textId="77777777" w:rsidR="001617A3" w:rsidRDefault="0007653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11A8091" w:rsidR="00190C11" w:rsidRDefault="00C014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мен әдістемесі 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075A0411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Default="000765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42F5E9" w14:textId="4902893E" w:rsidR="00190C11" w:rsidRDefault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Бастауыш </w:t>
            </w:r>
            <w:r w:rsidR="00076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білім берудің негізгі бағдарламаларын білу</w:t>
            </w:r>
          </w:p>
          <w:p w14:paraId="05E0C0FE" w14:textId="59E6FC33" w:rsidR="00190C11" w:rsidRDefault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Бастауыш</w:t>
            </w:r>
            <w:r w:rsidR="00076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білім беру әдістерін меңгеру.</w:t>
            </w:r>
          </w:p>
          <w:p w14:paraId="1A587F7B" w14:textId="77777777" w:rsidR="00190C11" w:rsidRDefault="0007653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07653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39451224" w14:textId="77777777" w:rsidR="001617A3" w:rsidRDefault="00076537" w:rsidP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62F2A282" w14:textId="77777777" w:rsidR="001617A3" w:rsidRPr="001617A3" w:rsidRDefault="001617A3" w:rsidP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A3">
              <w:rPr>
                <w:rFonts w:ascii="Times New Roman" w:eastAsia="Times New Roman" w:hAnsi="Times New Roman" w:cs="Times New Roman"/>
                <w:sz w:val="24"/>
                <w:szCs w:val="24"/>
              </w:rPr>
              <w:t>Сабақ жоспарын, мақсат пен нәтижені дұрыс құра білу</w:t>
            </w:r>
          </w:p>
          <w:p w14:paraId="0042131F" w14:textId="77777777" w:rsidR="001617A3" w:rsidRPr="00246B96" w:rsidRDefault="001617A3" w:rsidP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Әртүрлі оқыту әдіс-тәсілдерін </w:t>
            </w:r>
            <w:r w:rsidR="00246B96" w:rsidRPr="00246B9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</w:rPr>
              <w:t>ойын,топтық жұмыс, диалогтық оқыту саралап оқыту</w:t>
            </w:r>
            <w:r w:rsidR="00246B96" w:rsidRPr="00246B9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қолдану</w:t>
            </w:r>
          </w:p>
          <w:p w14:paraId="5C17F2CB" w14:textId="1A9A19B6" w:rsidR="00246B96" w:rsidRPr="001617A3" w:rsidRDefault="00246B96" w:rsidP="001617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 ісін жетілдіруге, үздіксіз кәсіби өсуге ұмтылу</w:t>
            </w: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115134D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3F452C6" w:rsidR="00190C11" w:rsidRPr="00246B96" w:rsidRDefault="00076537" w:rsidP="00246B96">
            <w:pPr>
              <w:pStyle w:val="ad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міндеттерді орындауға сауатты көзқарас;</w:t>
            </w:r>
          </w:p>
          <w:p w14:paraId="3D5DBB8A" w14:textId="16BB6A59" w:rsidR="00190C11" w:rsidRPr="00246B96" w:rsidRDefault="00076537" w:rsidP="00246B96">
            <w:pPr>
              <w:pStyle w:val="ad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құқықтық құжаттармен жұмыс істеу кезінде мұқият болу;</w:t>
            </w:r>
          </w:p>
          <w:p w14:paraId="4FF075B3" w14:textId="1FCF5BEB" w:rsidR="00190C11" w:rsidRPr="00246B96" w:rsidRDefault="00076537" w:rsidP="00246B96">
            <w:pPr>
              <w:pStyle w:val="ad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баптарды, заңнамаларды білу;</w:t>
            </w:r>
          </w:p>
          <w:p w14:paraId="56E02254" w14:textId="1AC9FE95" w:rsidR="00190C11" w:rsidRPr="00246B96" w:rsidRDefault="00076537" w:rsidP="00246B96">
            <w:pPr>
              <w:pStyle w:val="ad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аналитикалық ақыл-ой;</w:t>
            </w:r>
          </w:p>
          <w:p w14:paraId="6F91C33C" w14:textId="4C581517" w:rsidR="00190C11" w:rsidRPr="00246B96" w:rsidRDefault="00076537" w:rsidP="00246B96">
            <w:pPr>
              <w:pStyle w:val="ad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46B9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тәртіпті сақтау, еңбексүйгіштік;</w:t>
            </w:r>
          </w:p>
          <w:p w14:paraId="45FBC304" w14:textId="77777777" w:rsidR="00190C11" w:rsidRDefault="00190C11" w:rsidP="00246B9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 w:rsidP="00246B96">
            <w:pPr>
              <w:widowControl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076537" w:rsidP="001617A3">
            <w:pPr>
              <w:widowControl w:val="0"/>
              <w:tabs>
                <w:tab w:val="left" w:pos="0"/>
              </w:tabs>
              <w:spacing w:after="0"/>
              <w:ind w:left="-324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9C8B0" w14:textId="63DE402C" w:rsidR="00246B96" w:rsidRDefault="00246B96" w:rsidP="00246B9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Талдықорған қаласы, Ілияс Жансүгіров атындағы Жтісу университетінің «Zhansugurov college»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-нің Үздік диплом</w:t>
            </w:r>
          </w:p>
          <w:p w14:paraId="04AE43D5" w14:textId="77777777" w:rsidR="00190C11" w:rsidRDefault="00076537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2EC63771" w:rsidR="00190C11" w:rsidRDefault="00190C11" w:rsidP="00246B9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0AAA99B4" w:rsidR="00190C11" w:rsidRDefault="0007653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</w:t>
            </w:r>
            <w:r w:rsidR="00246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кәсіби дамуға уақыт бөлу,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тамақ әзірлеу,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DDBB487" w:rsidR="00246B96" w:rsidRDefault="00246B9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  <w:p w14:paraId="00A9858D" w14:textId="027511EC" w:rsidR="00246B96" w:rsidRDefault="00246B96" w:rsidP="00246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3D37D7" w14:textId="4CB0C784" w:rsidR="00190C11" w:rsidRPr="00246B96" w:rsidRDefault="00246B96" w:rsidP="00246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97A3FBF" wp14:editId="35E92803">
                  <wp:extent cx="1505585" cy="21888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917B7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Хизат Айшолпан</w:t>
            </w:r>
          </w:p>
          <w:p w14:paraId="67BFB09A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3FE6FE27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Учитель начальных классов</w:t>
            </w:r>
          </w:p>
          <w:p w14:paraId="1BB101D3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709FC574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Образование: высшее</w:t>
            </w:r>
          </w:p>
          <w:p w14:paraId="3C66F01F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Дата рождения: 21.08.2003 г.</w:t>
            </w:r>
          </w:p>
          <w:p w14:paraId="5416AE33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Город: Жетысуская область, Аксуйский район, село Алтынарык</w:t>
            </w:r>
          </w:p>
          <w:p w14:paraId="0525CBAC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Семейное положение: замужем</w:t>
            </w:r>
          </w:p>
          <w:p w14:paraId="1603439A" w14:textId="77777777" w:rsidR="001F3A9F" w:rsidRPr="001F3A9F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Телефон: +7 778 438 9101</w:t>
            </w:r>
          </w:p>
          <w:p w14:paraId="41F4CBDD" w14:textId="164534AD" w:rsidR="00190C11" w:rsidRDefault="001F3A9F" w:rsidP="001F3A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1F3A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Электронная почта: hizatais@gmail.com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86E31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  <w:p w14:paraId="3887F92F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«Отдел образования города Талдыкорган управления образования Жетысуской области»</w:t>
            </w:r>
          </w:p>
          <w:p w14:paraId="72D357E4" w14:textId="19DBD453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школа-гимна</w:t>
            </w:r>
            <w:r w:rsid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зия №19 имени Магжана Жумабаева</w:t>
            </w:r>
          </w:p>
          <w:p w14:paraId="30DFB04D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  <w:p w14:paraId="107B5829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«Отдел образования Аксуйского района управления образования Жетысуской области»</w:t>
            </w:r>
          </w:p>
          <w:p w14:paraId="66F1DCBB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школа села Каракемер</w:t>
            </w:r>
          </w:p>
          <w:p w14:paraId="15CA8A6D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  <w:p w14:paraId="162D36EA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«Отдел образования Аксуйского района управления образования Жетысуской области»</w:t>
            </w:r>
          </w:p>
          <w:p w14:paraId="29BAC085" w14:textId="216D39EA" w:rsidR="001F3A9F" w:rsidRPr="00A23834" w:rsidRDefault="00A23834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школа села Каракемер</w:t>
            </w:r>
          </w:p>
          <w:p w14:paraId="7C786B01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  <w:p w14:paraId="32AE0A83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«Отдел образования города Талдыкорган управления образования Жетысуской области»</w:t>
            </w:r>
          </w:p>
          <w:p w14:paraId="04EC2561" w14:textId="7C06749A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шко</w:t>
            </w:r>
            <w:r w:rsid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ла-лицей №5 имени М. Ломоносова</w:t>
            </w:r>
          </w:p>
          <w:p w14:paraId="7262B6B4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2024–2025 годы</w:t>
            </w:r>
          </w:p>
          <w:p w14:paraId="500807A2" w14:textId="77777777" w:rsidR="001F3A9F" w:rsidRPr="00A23834" w:rsidRDefault="001F3A9F" w:rsidP="001F3A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«Отдел образования города Талдыкорган управления образования Жетысуской области»</w:t>
            </w:r>
          </w:p>
          <w:p w14:paraId="3990C6FA" w14:textId="5F19AF96" w:rsidR="00190C11" w:rsidRPr="00A23834" w:rsidRDefault="001F3A9F" w:rsidP="001F3A9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школа-гимназия №10 имени Ш. Уалиханова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FA9F1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 Талдыкорган, Жетысуский университет имени Ильяса </w:t>
            </w: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Жансугурова, колледж «Zhansugurov College»</w:t>
            </w:r>
          </w:p>
          <w:p w14:paraId="0F4757BF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Специальность: Учитель начальных классов</w:t>
            </w:r>
          </w:p>
          <w:p w14:paraId="3EFE0205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2019–2023 гг.</w:t>
            </w:r>
          </w:p>
          <w:p w14:paraId="31A0462B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0BCFB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Талдыкорган, Жетысуский университет имени Ильяса Жансугурова</w:t>
            </w:r>
          </w:p>
          <w:p w14:paraId="534ECF76" w14:textId="77777777" w:rsidR="001F3A9F" w:rsidRPr="00A23834" w:rsidRDefault="001F3A9F" w:rsidP="001F3A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69143AEE" w14:textId="27084665" w:rsidR="00190C11" w:rsidRPr="00A23834" w:rsidRDefault="001F3A9F" w:rsidP="00C014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Специальность: </w:t>
            </w:r>
            <w:r w:rsidR="00C0144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45D22" w14:textId="4D6371FA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знание офисной техники;</w:t>
            </w:r>
          </w:p>
          <w:p w14:paraId="2715E441" w14:textId="33578848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основных программ начального образования;</w:t>
            </w:r>
          </w:p>
          <w:p w14:paraId="0DE251AE" w14:textId="1296CE11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современными методами обучения начальных классов;</w:t>
            </w:r>
          </w:p>
          <w:p w14:paraId="3E643F4D" w14:textId="15663E7A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требовательность с доброжелательностью;</w:t>
            </w:r>
          </w:p>
          <w:p w14:paraId="26DD4491" w14:textId="7D7846DD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психологии детского развития;</w:t>
            </w:r>
          </w:p>
          <w:p w14:paraId="119C2F1E" w14:textId="49739D42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выстраивать позитивные отношения с родителями и коллегами;</w:t>
            </w:r>
          </w:p>
          <w:p w14:paraId="2FC84D78" w14:textId="7092925C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грамотно составлять план урока, формулировать цели и результаты;</w:t>
            </w:r>
          </w:p>
          <w:p w14:paraId="3250B795" w14:textId="2AA7CC81" w:rsidR="001F3A9F" w:rsidRPr="001F3A9F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различных методов обучения (игровых, групповых, диалоговых, дифференцированных);</w:t>
            </w:r>
          </w:p>
          <w:p w14:paraId="3E276743" w14:textId="19ACADD5" w:rsidR="00190C11" w:rsidRDefault="001F3A9F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860"/>
              </w:tabs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1F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Стремление к самосовершенствованию и профессиональному росту;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60C35" w14:textId="162FA88F" w:rsidR="002E20F8" w:rsidRPr="002E20F8" w:rsidRDefault="002E20F8" w:rsidP="002E20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выполнению обязанностей;</w:t>
            </w:r>
          </w:p>
          <w:p w14:paraId="570F267E" w14:textId="3F85ABB0" w:rsidR="002E20F8" w:rsidRPr="002E20F8" w:rsidRDefault="002E20F8" w:rsidP="002E20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Внимательность при работе с правовыми документами;</w:t>
            </w:r>
          </w:p>
          <w:p w14:paraId="7B44966C" w14:textId="682E7F18" w:rsidR="002E20F8" w:rsidRPr="002E20F8" w:rsidRDefault="002E20F8" w:rsidP="002E20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нормативных актов и законодательства;</w:t>
            </w:r>
          </w:p>
          <w:p w14:paraId="114BA798" w14:textId="35DF3985" w:rsidR="002E20F8" w:rsidRPr="002E20F8" w:rsidRDefault="002E20F8" w:rsidP="002E20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Аналитическое мышление;</w:t>
            </w:r>
          </w:p>
          <w:p w14:paraId="792E6AFE" w14:textId="53361A98" w:rsidR="00190C11" w:rsidRDefault="002E20F8" w:rsidP="002E20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Дисциплинированность, трудолюбие.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3074E" w14:textId="77777777" w:rsidR="002E20F8" w:rsidRPr="002E20F8" w:rsidRDefault="002E20F8" w:rsidP="002E20F8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с отличием Жетысуского университета имени Ильяса Жансугурова, колледжа «Zhansugurov College», город Талдыкорган.</w:t>
            </w:r>
          </w:p>
          <w:p w14:paraId="2E93EF31" w14:textId="77777777" w:rsidR="00190C11" w:rsidRDefault="002E20F8" w:rsidP="002E20F8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учебной (педагогической) практики получила оценку «отлично».</w:t>
            </w:r>
          </w:p>
          <w:p w14:paraId="41892FE2" w14:textId="670B10E4" w:rsidR="002E20F8" w:rsidRDefault="002E20F8" w:rsidP="002E20F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77777777" w:rsidR="00190C11" w:rsidRDefault="00076537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35BC2CE" w14:textId="03539620" w:rsidR="002E20F8" w:rsidRDefault="002E20F8" w:rsidP="00A23834">
      <w:pPr>
        <w:tabs>
          <w:tab w:val="left" w:pos="145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67DBE8DC" w:rsidR="00190C11" w:rsidRDefault="002E20F8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213831C" wp14:editId="1CBF097E">
                  <wp:extent cx="1505585" cy="2188845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F1D9A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Khizat</w:t>
            </w:r>
            <w:proofErr w:type="spellEnd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Aisholpan</w:t>
            </w:r>
            <w:proofErr w:type="spellEnd"/>
          </w:p>
          <w:p w14:paraId="301F5C1C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Primary School Teacher</w:t>
            </w:r>
          </w:p>
          <w:p w14:paraId="0C46F49E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Education: Higher</w:t>
            </w:r>
          </w:p>
          <w:p w14:paraId="19230D58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Date of Birth: August 21, 2003</w:t>
            </w:r>
          </w:p>
          <w:p w14:paraId="70C3A86E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City: </w:t>
            </w:r>
            <w:proofErr w:type="spellStart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Altynaryk</w:t>
            </w:r>
            <w:proofErr w:type="spellEnd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Aksu</w:t>
            </w:r>
            <w:proofErr w:type="spellEnd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region</w:t>
            </w:r>
          </w:p>
          <w:p w14:paraId="1D217E65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Marital Status: Married</w:t>
            </w:r>
          </w:p>
          <w:p w14:paraId="28FABB0A" w14:textId="77777777" w:rsidR="002E20F8" w:rsidRPr="002E20F8" w:rsidRDefault="002E20F8" w:rsidP="002E20F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Phone: +7 778 438 9101</w:t>
            </w:r>
          </w:p>
          <w:p w14:paraId="603A1BF2" w14:textId="35E63A03" w:rsidR="00190C11" w:rsidRDefault="002E20F8" w:rsidP="002E2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Email: hizatais@gmail.com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5EA05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14:paraId="126F912B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Taldykorgan, Department of Education of Zhetysu Region”</w:t>
            </w:r>
          </w:p>
          <w:p w14:paraId="5136E316" w14:textId="2FF0FA45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School-Gymnasium No.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named after Magzhan Zhumabayev</w:t>
            </w:r>
          </w:p>
          <w:p w14:paraId="41B2A97F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14:paraId="7E1D3331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Aksu District, Department of Education of Zhetysu Region”</w:t>
            </w:r>
          </w:p>
          <w:p w14:paraId="1620A62E" w14:textId="4ABDE9A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Karakemer Secondary School</w:t>
            </w:r>
          </w:p>
          <w:p w14:paraId="7D93F8B1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30B8912B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Aksu District, Department of Education of Zhetysu Region”</w:t>
            </w:r>
          </w:p>
          <w:p w14:paraId="7E1A7C7D" w14:textId="72B99B88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Karakemer Secondary School</w:t>
            </w:r>
          </w:p>
          <w:p w14:paraId="5926C1EB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3EEA2D9C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Taldykorgan, Department of Education of Zhetysu Region”</w:t>
            </w:r>
          </w:p>
          <w:p w14:paraId="35E76426" w14:textId="2BEAF5CD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School-Lyceum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No. 5 named after M. Lomonosov</w:t>
            </w:r>
          </w:p>
          <w:p w14:paraId="08F9D109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2024–2025</w:t>
            </w:r>
          </w:p>
          <w:p w14:paraId="72D507D4" w14:textId="77777777" w:rsidR="002E20F8" w:rsidRPr="002E20F8" w:rsidRDefault="002E20F8" w:rsidP="002E20F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Taldykorgan, Department of Education of Zhetysu Region”</w:t>
            </w:r>
          </w:p>
          <w:p w14:paraId="7623EAB7" w14:textId="719A4DBE" w:rsidR="00190C11" w:rsidRDefault="002E20F8" w:rsidP="002E2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2E20F8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School-Gymnasium No. 10 named after Sh. Ualikhanov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24463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Taldykorgan city, Ilyas Zhansugurov Zhetysu University, “Zhansugurov College”</w:t>
            </w:r>
          </w:p>
          <w:p w14:paraId="7DA66646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Specialty: Primary School Teacher</w:t>
            </w:r>
          </w:p>
          <w:p w14:paraId="73AE833D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2019–2023</w:t>
            </w:r>
          </w:p>
          <w:p w14:paraId="08EDA616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95543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Taldykorgan city, Ilyas Zhansugurov Zhetysu University</w:t>
            </w:r>
          </w:p>
          <w:p w14:paraId="2118B8D1" w14:textId="77777777" w:rsidR="00D32460" w:rsidRPr="00A23834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571A3790" w14:textId="2440501F" w:rsidR="00190C11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Specialty: </w:t>
            </w:r>
            <w:r w:rsidR="00C0144A" w:rsidRPr="00C0144A">
              <w:rPr>
                <w:rFonts w:ascii="Times New Roman" w:eastAsia="Times New Roman" w:hAnsi="Times New Roman" w:cs="Times New Roman"/>
                <w:sz w:val="24"/>
                <w:szCs w:val="24"/>
              </w:rPr>
              <w:t>Pedagogy and methods of primary education</w:t>
            </w:r>
            <w:bookmarkStart w:id="7" w:name="_GoBack"/>
            <w:bookmarkEnd w:id="7"/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8A8DFA" w14:textId="45F507E6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Proficient in PC use: MS Word, MS Excel, MS PowerPoint; knowledge of office equipment.</w:t>
            </w:r>
          </w:p>
          <w:p w14:paraId="29759B32" w14:textId="1EE6DF01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basic primary education programs.</w:t>
            </w:r>
          </w:p>
          <w:p w14:paraId="1FCF8BCE" w14:textId="4566409B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Skilled in modern teaching methods for primary school education.</w:t>
            </w:r>
          </w:p>
          <w:p w14:paraId="783331FA" w14:textId="5A522811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 and the ability to combine discipline with kindness.</w:t>
            </w:r>
          </w:p>
          <w:p w14:paraId="5F114359" w14:textId="176DE27B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 development psychology.</w:t>
            </w:r>
          </w:p>
          <w:p w14:paraId="34518D2B" w14:textId="3DD9617A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build positive relationships with parents and colleagues.</w:t>
            </w:r>
          </w:p>
          <w:p w14:paraId="37A16A50" w14:textId="406AF462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Competence in designing lesson plans, setting goals, and defining learning outcomes.</w:t>
            </w:r>
          </w:p>
          <w:p w14:paraId="467841AC" w14:textId="058290F1" w:rsidR="00D32460" w:rsidRPr="00D32460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Application of various teaching methods (game-based, group, dialogic, and differentiated learning).</w:t>
            </w:r>
          </w:p>
          <w:p w14:paraId="4F1111AF" w14:textId="6702EA49" w:rsidR="00190C11" w:rsidRDefault="00D32460" w:rsidP="00D3246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Commitment to continuous self-improvement and professional growth.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FB8C27" w14:textId="5F9E89B4" w:rsidR="00224239" w:rsidRPr="00224239" w:rsidRDefault="00224239" w:rsidP="002242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attitude toward performing duties.</w:t>
            </w:r>
          </w:p>
          <w:p w14:paraId="053C8000" w14:textId="51538537" w:rsidR="00224239" w:rsidRPr="00224239" w:rsidRDefault="00224239" w:rsidP="002242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Attention to detail when working with legal documents.</w:t>
            </w:r>
          </w:p>
          <w:p w14:paraId="7D072C94" w14:textId="6C02EF34" w:rsidR="00224239" w:rsidRPr="00224239" w:rsidRDefault="00224239" w:rsidP="002242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regulatory acts and legislation.</w:t>
            </w:r>
          </w:p>
          <w:p w14:paraId="17462CE5" w14:textId="459A4CE1" w:rsidR="00224239" w:rsidRPr="00224239" w:rsidRDefault="00224239" w:rsidP="002242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Strong analytical thinking skills.</w:t>
            </w:r>
          </w:p>
          <w:p w14:paraId="39C78AD6" w14:textId="64F51823" w:rsidR="00190C11" w:rsidRDefault="00224239" w:rsidP="002242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 and diligence.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17C29" w14:textId="77777777" w:rsidR="00224239" w:rsidRPr="00224239" w:rsidRDefault="00224239" w:rsidP="00224239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Diploma with honors from Ilyas Zhansugurov Zhetysu University, “Zhansugurov College”, Taldykorgan city.</w:t>
            </w:r>
          </w:p>
          <w:p w14:paraId="4BE8277C" w14:textId="236CD1F1" w:rsidR="00190C11" w:rsidRDefault="00224239" w:rsidP="00224239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239"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an “excellent” grade during the teaching (pedagogical) practice.</w:t>
            </w:r>
            <w:r w:rsidR="00076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77777777" w:rsidR="00190C11" w:rsidRDefault="00076537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5A4D2B"/>
    <w:multiLevelType w:val="hybridMultilevel"/>
    <w:tmpl w:val="722090C2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4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FA93F51"/>
    <w:multiLevelType w:val="hybridMultilevel"/>
    <w:tmpl w:val="74B4B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7B44CB"/>
    <w:multiLevelType w:val="hybridMultilevel"/>
    <w:tmpl w:val="B07E6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F176938"/>
    <w:multiLevelType w:val="hybridMultilevel"/>
    <w:tmpl w:val="756E741E"/>
    <w:lvl w:ilvl="0" w:tplc="E214DC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76537"/>
    <w:rsid w:val="00117C8C"/>
    <w:rsid w:val="001617A3"/>
    <w:rsid w:val="00190C11"/>
    <w:rsid w:val="001F3A9F"/>
    <w:rsid w:val="00224239"/>
    <w:rsid w:val="00246B96"/>
    <w:rsid w:val="002E20F8"/>
    <w:rsid w:val="004745B3"/>
    <w:rsid w:val="00A23834"/>
    <w:rsid w:val="00B20B30"/>
    <w:rsid w:val="00C0144A"/>
    <w:rsid w:val="00D00F86"/>
    <w:rsid w:val="00D32460"/>
    <w:rsid w:val="00E4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1617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161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zatais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2025-10-14T11:41:00Z</dcterms:created>
  <dcterms:modified xsi:type="dcterms:W3CDTF">2025-10-14T12:10:00Z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